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469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9668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ESSENTIALS OF SCHOLARLY WRITING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B9668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469B1" w:rsidP="00B96680">
            <w:pPr>
              <w:jc w:val="both"/>
            </w:pPr>
            <w:r>
              <w:t>Define Research and explain its components.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84CA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469B1" w:rsidP="00B96680">
            <w:pPr>
              <w:jc w:val="both"/>
            </w:pPr>
            <w:r>
              <w:t>Explain the stages of writing process and selection of research topic.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D4A1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08B4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D85619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469B1" w:rsidP="00B96680">
            <w:pPr>
              <w:jc w:val="both"/>
            </w:pPr>
            <w:r>
              <w:t>Comment on Plagiarism in research its kinds and consequences.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08B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469B1" w:rsidP="00B96680">
            <w:pPr>
              <w:jc w:val="both"/>
            </w:pPr>
            <w:r>
              <w:t xml:space="preserve">Describe the significance of </w:t>
            </w:r>
            <w:r w:rsidR="006A08B4">
              <w:t>l</w:t>
            </w:r>
            <w:r>
              <w:t>ibrary</w:t>
            </w:r>
            <w:r w:rsidR="006A08B4">
              <w:t xml:space="preserve"> and  internet</w:t>
            </w:r>
            <w:r>
              <w:t xml:space="preserve"> </w:t>
            </w:r>
            <w:r w:rsidR="006A08B4">
              <w:t>s</w:t>
            </w:r>
            <w:r>
              <w:t>ources and also the evaluation of sources.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A08B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D85619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B9668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469B1" w:rsidP="00B96680">
            <w:pPr>
              <w:jc w:val="both"/>
            </w:pPr>
            <w:r>
              <w:t>Explain the significance of Literature Review and the steps in compiling 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174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469B1" w:rsidP="00B96680">
            <w:pPr>
              <w:jc w:val="both"/>
            </w:pPr>
            <w:r>
              <w:t>Compare and contrast explanatory synthesis and argumentative synthesis in research writing.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174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D85619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B9668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9668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469B1" w:rsidP="00B96680">
            <w:pPr>
              <w:jc w:val="both"/>
            </w:pPr>
            <w:r>
              <w:t>Define bibliography and annotated bibliography and explain the methods of writing with an example</w:t>
            </w:r>
            <w:r w:rsidR="00783CBE">
              <w:t xml:space="preserve"> from MLA and APA style.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174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B9668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83CBE" w:rsidP="00B96680">
            <w:pPr>
              <w:jc w:val="both"/>
            </w:pPr>
            <w:r>
              <w:t>Discuss the strategies of revising, editing and proof reading.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174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  <w:tr w:rsidR="00D85619" w:rsidRPr="00EF5853" w:rsidTr="00B96680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96680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B9668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83CBE" w:rsidP="00B96680">
            <w:pPr>
              <w:jc w:val="both"/>
            </w:pPr>
            <w:r>
              <w:t>Prepare 15 slides for supporting your oral presentation on your PG project 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174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174A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B9668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01EF"/>
    <w:rsid w:val="001D41FE"/>
    <w:rsid w:val="001D670F"/>
    <w:rsid w:val="001E2222"/>
    <w:rsid w:val="001F54D1"/>
    <w:rsid w:val="001F7E9B"/>
    <w:rsid w:val="00204EB0"/>
    <w:rsid w:val="00211ABA"/>
    <w:rsid w:val="002174A0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4A12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08B4"/>
    <w:rsid w:val="006C1D35"/>
    <w:rsid w:val="006C39BE"/>
    <w:rsid w:val="006C7354"/>
    <w:rsid w:val="00714C68"/>
    <w:rsid w:val="00725A0A"/>
    <w:rsid w:val="007326F6"/>
    <w:rsid w:val="00783CBE"/>
    <w:rsid w:val="007B4E1D"/>
    <w:rsid w:val="00802202"/>
    <w:rsid w:val="00806A39"/>
    <w:rsid w:val="00814615"/>
    <w:rsid w:val="0081627E"/>
    <w:rsid w:val="00875196"/>
    <w:rsid w:val="00884CAD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69B1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96680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18C2"/>
    <w:rsid w:val="00D0319F"/>
    <w:rsid w:val="00D3698C"/>
    <w:rsid w:val="00D62341"/>
    <w:rsid w:val="00D64FF9"/>
    <w:rsid w:val="00D805C4"/>
    <w:rsid w:val="00D85619"/>
    <w:rsid w:val="00D94D54"/>
    <w:rsid w:val="00DA44BF"/>
    <w:rsid w:val="00DB38C1"/>
    <w:rsid w:val="00DE0497"/>
    <w:rsid w:val="00E23850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2018-02-03T03:39:00Z</dcterms:created>
  <dcterms:modified xsi:type="dcterms:W3CDTF">2018-11-29T05:53:00Z</dcterms:modified>
</cp:coreProperties>
</file>